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21" w:rsidRDefault="00E31974" w:rsidP="002F6997">
      <w:pPr>
        <w:pStyle w:val="Ttulo"/>
      </w:pPr>
      <w:r>
        <w:t xml:space="preserve">BREVE ALOCUCION </w:t>
      </w:r>
    </w:p>
    <w:p w:rsidR="00E31974" w:rsidRDefault="00E31974" w:rsidP="00194161">
      <w:pPr>
        <w:pStyle w:val="Subttulo"/>
      </w:pPr>
      <w:r>
        <w:t>CENA DE NAVIDAD</w:t>
      </w:r>
    </w:p>
    <w:p w:rsidR="00E31974" w:rsidRPr="00194161" w:rsidRDefault="00E31974" w:rsidP="00194161">
      <w:pPr>
        <w:pStyle w:val="Subttulo"/>
      </w:pPr>
      <w:r w:rsidRPr="00194161">
        <w:t>CASTILLO DE SON VIDA</w:t>
      </w:r>
      <w:r w:rsidR="00194161">
        <w:t xml:space="preserve">. </w:t>
      </w:r>
      <w:r w:rsidRPr="00194161">
        <w:t>14 DE DICIEMBRE DE 2013</w:t>
      </w:r>
    </w:p>
    <w:p w:rsidR="00E31974" w:rsidRDefault="00E31974" w:rsidP="002F6997">
      <w:pPr>
        <w:jc w:val="both"/>
      </w:pPr>
      <w:r>
        <w:t>Queridos amigos y socios rotarios, Queridos cónyuges:</w:t>
      </w:r>
    </w:p>
    <w:p w:rsidR="00E31974" w:rsidRDefault="00E31974" w:rsidP="002F6997">
      <w:pPr>
        <w:jc w:val="both"/>
      </w:pPr>
      <w:r>
        <w:t>Permitidme unas breves palabras</w:t>
      </w:r>
      <w:r w:rsidR="00F3285E">
        <w:t xml:space="preserve">, fruto de una </w:t>
      </w:r>
      <w:r>
        <w:t>breve reflexión</w:t>
      </w:r>
    </w:p>
    <w:p w:rsidR="00E31974" w:rsidRDefault="002F6997" w:rsidP="002F6997">
      <w:pPr>
        <w:jc w:val="both"/>
      </w:pPr>
      <w:r>
        <w:t>Antes de nada, d</w:t>
      </w:r>
      <w:r w:rsidR="00E31974">
        <w:t xml:space="preserve">oy </w:t>
      </w:r>
      <w:r>
        <w:t xml:space="preserve">de nuevo </w:t>
      </w:r>
      <w:r w:rsidR="00E31974">
        <w:t xml:space="preserve">la bienvenida a Kika </w:t>
      </w:r>
      <w:proofErr w:type="spellStart"/>
      <w:r w:rsidR="00E31974">
        <w:t>Muret</w:t>
      </w:r>
      <w:proofErr w:type="spellEnd"/>
      <w:r w:rsidR="00E31974">
        <w:t>, que con su juventud y energía nos trae aire fresco al club. Rotary pretende que los clubes sigan creciendo en calidad, y no por una pura cuestión de supervivencia, sino para que seamos capaces de incorporar nuevas ideas, nuevas sensibilidades, que nos enriquezcan y nos permitan desarrollar nuestra principal misión: la misión de servir a los demás.</w:t>
      </w:r>
    </w:p>
    <w:p w:rsidR="00E31974" w:rsidRDefault="00E31974" w:rsidP="002F6997">
      <w:pPr>
        <w:jc w:val="both"/>
      </w:pPr>
      <w:r>
        <w:t xml:space="preserve">Somos un club de amigos, y es verdad, pero sobre todo, somos o debemos ser, un club de servicio. La amistad nos debe ayudar a planificar, organizar y ejecutar proyectos, que contribuyan a mejorar </w:t>
      </w:r>
      <w:r w:rsidR="00504A35">
        <w:t xml:space="preserve">y transformar las injustas situaciones de muchos de nuestros hermanos, consiguiendo proyectos sostenibles, y medibles en el tiempo. </w:t>
      </w:r>
    </w:p>
    <w:p w:rsidR="00504A35" w:rsidRDefault="00504A35" w:rsidP="002F6997">
      <w:pPr>
        <w:jc w:val="both"/>
      </w:pPr>
      <w:r>
        <w:t>Los cambios que se producen en los clubes, o en nuestro entorno familiar, o profesional, nos producen inseguridad. Todos somos resistentes al cambio, pero "la vida es cambio constante" y debemos ser conscientes que si no conseguimos hacer cosas distintas, no conseguiremos resultados diferentes.</w:t>
      </w:r>
    </w:p>
    <w:p w:rsidR="00504A35" w:rsidRDefault="00504A35" w:rsidP="002F6997">
      <w:pPr>
        <w:jc w:val="both"/>
      </w:pPr>
      <w:r>
        <w:t>Un club que fuera intransigente, cerrado, "privado", podría ser un club de amigos, pero no un club rotario. Rotary busca sumar energías, sumar ideas, sumar entusiasmo, con objeto de crear nuevas oportunidades de servicio, de compromiso, de implicación.</w:t>
      </w:r>
    </w:p>
    <w:p w:rsidR="00504A35" w:rsidRDefault="00504A35" w:rsidP="002F6997">
      <w:pPr>
        <w:jc w:val="both"/>
      </w:pPr>
      <w:r>
        <w:t>Puede que alguno de nosotros se pregunte ¿estoy en el club adecuado?, ¿realmente conozco lo que implica ser rotario?</w:t>
      </w:r>
      <w:r w:rsidR="00843CD5">
        <w:t>.</w:t>
      </w:r>
    </w:p>
    <w:p w:rsidR="00843CD5" w:rsidRDefault="00843CD5" w:rsidP="002F6997">
      <w:pPr>
        <w:jc w:val="both"/>
      </w:pPr>
      <w:r>
        <w:t>Rotary nos pide algo "tremendamente impactante". Nos pide "cambiar este Mundo". Nos pide, que con enorme generosidad,  aprovechemos nuestra profesión, nuestra influencia, nuestro conocimiento, y también nuestro dinero, en conseguir transformar esta sociedad, a través de proyectos de servicio, becas de formación, grupos de capacitación profesional, programas de desarrollo, y multitud de acciones sos</w:t>
      </w:r>
      <w:r w:rsidR="002F6997">
        <w:t>tenibles que podamos implantar</w:t>
      </w:r>
      <w:r>
        <w:t xml:space="preserve">. </w:t>
      </w:r>
    </w:p>
    <w:p w:rsidR="00843CD5" w:rsidRDefault="00843CD5" w:rsidP="002F6997">
      <w:pPr>
        <w:jc w:val="both"/>
      </w:pPr>
      <w:r>
        <w:t xml:space="preserve">En estas fechas, tan entrañables, los que nos sentimos cristianos, celebramos el nacimiento de Jesús de Nazaret, que nos "regaló" un mensaje de Amor a los demás, de compromiso, de </w:t>
      </w:r>
      <w:r w:rsidR="002F6997">
        <w:t>solidaridad, de servicio a los demás.</w:t>
      </w:r>
    </w:p>
    <w:p w:rsidR="002F6997" w:rsidRDefault="002F6997" w:rsidP="002F6997">
      <w:pPr>
        <w:jc w:val="both"/>
      </w:pPr>
      <w:r>
        <w:t>Lo importante de estas fechas, no son los regalos, ni la comida, ni las visitas a la familia. Lo verdaderamente importante, es que seamos consciente que Dios se hizo humano, para compartir con nosotros este maravilloso mensaje de Amor a los demás.</w:t>
      </w:r>
    </w:p>
    <w:p w:rsidR="002F6997" w:rsidRDefault="002F6997" w:rsidP="002F6997">
      <w:pPr>
        <w:jc w:val="both"/>
      </w:pPr>
      <w:r>
        <w:t>Como rotario, como cristiano, os deseo de corazón, una auténtica Navidad.</w:t>
      </w:r>
    </w:p>
    <w:p w:rsidR="00504A35" w:rsidRDefault="00504A35" w:rsidP="002F6997">
      <w:pPr>
        <w:jc w:val="both"/>
      </w:pPr>
    </w:p>
    <w:p w:rsidR="00504A35" w:rsidRDefault="00504A35" w:rsidP="002F6997">
      <w:pPr>
        <w:jc w:val="both"/>
      </w:pPr>
    </w:p>
    <w:p w:rsidR="00504A35" w:rsidRDefault="00504A35" w:rsidP="002F6997">
      <w:pPr>
        <w:jc w:val="both"/>
      </w:pPr>
    </w:p>
    <w:sectPr w:rsidR="00504A35" w:rsidSect="00D717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31974"/>
    <w:rsid w:val="00194161"/>
    <w:rsid w:val="002F6997"/>
    <w:rsid w:val="00504A35"/>
    <w:rsid w:val="00843CD5"/>
    <w:rsid w:val="00D71721"/>
    <w:rsid w:val="00E31974"/>
    <w:rsid w:val="00F328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21"/>
  </w:style>
  <w:style w:type="paragraph" w:styleId="Ttulo1">
    <w:name w:val="heading 1"/>
    <w:basedOn w:val="Normal"/>
    <w:next w:val="Normal"/>
    <w:link w:val="Ttulo1Car"/>
    <w:uiPriority w:val="9"/>
    <w:qFormat/>
    <w:rsid w:val="002F69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F69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F69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F6997"/>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2F699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F6997"/>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1941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9416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19416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2013-12-13T22:02:00Z</dcterms:created>
  <dcterms:modified xsi:type="dcterms:W3CDTF">2013-12-13T22:44:00Z</dcterms:modified>
</cp:coreProperties>
</file>