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08D6" w:rsidRDefault="003E2FE5" w:rsidP="00075CC1">
      <w:pPr>
        <w:pStyle w:val="Ttulo2"/>
        <w:rPr>
          <w:rStyle w:val="Referenciaintensa"/>
        </w:rPr>
      </w:pPr>
      <w:r w:rsidRPr="00D00F34">
        <w:rPr>
          <w:rStyle w:val="Referenciaintensa"/>
        </w:rPr>
        <w:t>CRONICA DEL VIAJE A CEUTA-TETUAN-TANGER</w:t>
      </w:r>
    </w:p>
    <w:p w:rsidR="00075CC1" w:rsidRPr="00075CC1" w:rsidRDefault="00075CC1" w:rsidP="00075CC1">
      <w:pPr>
        <w:pStyle w:val="Ttulo2"/>
      </w:pPr>
      <w:r>
        <w:t>SUBVENCION COMPARTIDA RC PALMA JUNIPERO SERRA-RC CEUTA-RC TANGER DETROIT</w:t>
      </w:r>
    </w:p>
    <w:p w:rsidR="003E2FE5" w:rsidRPr="00D00F34" w:rsidRDefault="003E2FE5" w:rsidP="00075CC1">
      <w:pPr>
        <w:pStyle w:val="Ttulo2"/>
        <w:rPr>
          <w:rStyle w:val="Referenciaintensa"/>
        </w:rPr>
      </w:pPr>
      <w:r w:rsidRPr="00D00F34">
        <w:rPr>
          <w:rStyle w:val="Referenciaintensa"/>
        </w:rPr>
        <w:t>FECHA: 21/10-24/10/2011</w:t>
      </w:r>
    </w:p>
    <w:p w:rsidR="003E2FE5" w:rsidRDefault="003E2FE5"/>
    <w:p w:rsidR="003E2FE5" w:rsidRDefault="003E2FE5" w:rsidP="00D00F34">
      <w:pPr>
        <w:jc w:val="both"/>
      </w:pPr>
      <w:r>
        <w:t>El viernes 21 de Octubre, a las 07:30 tomamos un avión con destino a Málaga. Tras esperar un par de horas en el aeropuerto de destino, nos subimos a un helicóptero, dónde sólo nosotros tres éramos los pasajeros, y tras 25 minutos, cruzamos el estrecho</w:t>
      </w:r>
      <w:r w:rsidR="00D00F34">
        <w:t>, llegando</w:t>
      </w:r>
      <w:r>
        <w:t xml:space="preserve"> a Ceuta. </w:t>
      </w:r>
    </w:p>
    <w:p w:rsidR="003E2FE5" w:rsidRDefault="003E2FE5">
      <w:r>
        <w:rPr>
          <w:noProof/>
          <w:lang w:eastAsia="es-ES"/>
        </w:rPr>
        <w:drawing>
          <wp:inline distT="0" distB="0" distL="0" distR="0">
            <wp:extent cx="3925153" cy="2943864"/>
            <wp:effectExtent l="19050" t="0" r="0" b="0"/>
            <wp:docPr id="1" name="0 Imagen" descr="PA21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21004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7552" cy="2945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FE5" w:rsidRDefault="003E2FE5" w:rsidP="00D00F34">
      <w:pPr>
        <w:jc w:val="both"/>
      </w:pPr>
      <w:r>
        <w:t xml:space="preserve">Nos recibieron Susana </w:t>
      </w:r>
      <w:proofErr w:type="spellStart"/>
      <w:r>
        <w:t>Ascaso</w:t>
      </w:r>
      <w:proofErr w:type="spellEnd"/>
      <w:r>
        <w:t xml:space="preserve"> (presidente), y Paco Briz, responsable de la Fundación Rotaria del RC Ceuta, y promotor de la subvención compartida.</w:t>
      </w:r>
    </w:p>
    <w:p w:rsidR="003E2FE5" w:rsidRDefault="003E2FE5" w:rsidP="00D00F34">
      <w:pPr>
        <w:jc w:val="both"/>
      </w:pPr>
      <w:r>
        <w:t xml:space="preserve">Tras pasar por el Parador de la Muralla, nuestro anfitrión Paco, nos llevó por diversos rincones de Ceuta, conociendo el museo de la Basílica </w:t>
      </w:r>
      <w:proofErr w:type="spellStart"/>
      <w:r>
        <w:t>tardorromana</w:t>
      </w:r>
      <w:proofErr w:type="spellEnd"/>
      <w:r>
        <w:t xml:space="preserve">, y parándonos en el mercado, para probar unos salmonetes, acompañados de vino de la tierra. </w:t>
      </w:r>
      <w:r w:rsidRPr="003E2FE5">
        <w:drawing>
          <wp:inline distT="0" distB="0" distL="0" distR="0">
            <wp:extent cx="2631357" cy="1890215"/>
            <wp:effectExtent l="19050" t="0" r="0" b="0"/>
            <wp:docPr id="5" name="1 Imagen" descr="PA21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21005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3589" cy="1891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E8E" w:rsidRDefault="00591E8E">
      <w:r>
        <w:t>Durante el paseo pudimos ver como el RC de Ceuta se hace presente en la ciudad</w:t>
      </w:r>
    </w:p>
    <w:p w:rsidR="00591E8E" w:rsidRDefault="00591E8E">
      <w:r>
        <w:rPr>
          <w:noProof/>
          <w:lang w:eastAsia="es-ES"/>
        </w:rPr>
        <w:lastRenderedPageBreak/>
        <w:drawing>
          <wp:inline distT="0" distB="0" distL="0" distR="0">
            <wp:extent cx="3543016" cy="2736376"/>
            <wp:effectExtent l="19050" t="0" r="284" b="0"/>
            <wp:docPr id="7" name="6 Imagen" descr="PA21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21005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7759" cy="2740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FE5" w:rsidRDefault="00591E8E">
      <w:r>
        <w:t>Al cabo de un rato se unieron al grupo, rotarios del club, y nos invitaron a una excelente comida, en uno de los restaurantes más conocidos de Ceuta.</w:t>
      </w:r>
    </w:p>
    <w:p w:rsidR="00591E8E" w:rsidRDefault="00591E8E">
      <w:r>
        <w:rPr>
          <w:noProof/>
          <w:lang w:eastAsia="es-ES"/>
        </w:rPr>
        <w:drawing>
          <wp:inline distT="0" distB="0" distL="0" distR="0">
            <wp:extent cx="3597607" cy="2698205"/>
            <wp:effectExtent l="19050" t="0" r="2843" b="0"/>
            <wp:docPr id="8" name="7 Imagen" descr="PA21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21006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8226" cy="2698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E8E" w:rsidRDefault="00591E8E">
      <w:r>
        <w:t xml:space="preserve">Tras la comida, nuestro amigo </w:t>
      </w:r>
      <w:proofErr w:type="spellStart"/>
      <w:r>
        <w:t>Jose</w:t>
      </w:r>
      <w:proofErr w:type="spellEnd"/>
      <w:r>
        <w:t xml:space="preserve"> Antonio se retiró a descansar, pero </w:t>
      </w:r>
      <w:proofErr w:type="spellStart"/>
      <w:r>
        <w:t>Jose</w:t>
      </w:r>
      <w:proofErr w:type="spellEnd"/>
      <w:r>
        <w:t xml:space="preserve"> Luis y yo seguimos visitando la ciudad, con nuestro anfitrión Paco Briz.</w:t>
      </w:r>
    </w:p>
    <w:p w:rsidR="00591E8E" w:rsidRDefault="00591E8E">
      <w:r w:rsidRPr="00591E8E">
        <w:drawing>
          <wp:inline distT="0" distB="0" distL="0" distR="0">
            <wp:extent cx="2667665" cy="1644555"/>
            <wp:effectExtent l="19050" t="0" r="0" b="0"/>
            <wp:docPr id="14" name="8 Imagen" descr="PA21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21006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665" cy="164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E8E" w:rsidRDefault="00591E8E" w:rsidP="00D00F34">
      <w:pPr>
        <w:jc w:val="both"/>
      </w:pPr>
      <w:r>
        <w:lastRenderedPageBreak/>
        <w:t xml:space="preserve">A las 21:00 comenzó el acto rotario en uno de los salones del Parador, sede del </w:t>
      </w:r>
      <w:proofErr w:type="spellStart"/>
      <w:r>
        <w:t>Rc</w:t>
      </w:r>
      <w:proofErr w:type="spellEnd"/>
      <w:r>
        <w:t xml:space="preserve"> de Ceuta. Nos acompañaban 5 rotarios del </w:t>
      </w:r>
      <w:proofErr w:type="spellStart"/>
      <w:r>
        <w:t>Rc</w:t>
      </w:r>
      <w:proofErr w:type="spellEnd"/>
      <w:r>
        <w:t xml:space="preserve"> Tánger con sus respectivos cónyuges, además de dos representantes de la Asociación de Tetuán destinataria de los 20.000 $ de la subvención compartida.</w:t>
      </w:r>
    </w:p>
    <w:p w:rsidR="00591E8E" w:rsidRDefault="00591E8E" w:rsidP="00D00F34">
      <w:pPr>
        <w:jc w:val="both"/>
      </w:pPr>
      <w:r>
        <w:t>En primer lugar, intervine en nombre del Presidente de nuestro club, y también en nombre del Gobernador, como representante del Distrito en ese momento. Se habló de las ventajas de una subvención compartida, la labor de la Fundación Rotaria y animamos a los clubes a participar en proyectos solidarios, dónde no es necesario gran cantidad de dinero, puesto que nos apoyan los distritos y sobre todo la FR.</w:t>
      </w:r>
    </w:p>
    <w:p w:rsidR="006D581D" w:rsidRDefault="006D581D" w:rsidP="00D00F34">
      <w:pPr>
        <w:jc w:val="both"/>
      </w:pPr>
      <w:r>
        <w:t xml:space="preserve">A continuación intervino el representante del RC Tánger-Detroit, el representante de la Asociación </w:t>
      </w:r>
      <w:r w:rsidR="00526F1F">
        <w:t xml:space="preserve">" </w:t>
      </w:r>
      <w:proofErr w:type="spellStart"/>
      <w:r w:rsidR="00526F1F">
        <w:t>Bir</w:t>
      </w:r>
      <w:proofErr w:type="spellEnd"/>
      <w:r w:rsidR="00526F1F">
        <w:t xml:space="preserve"> </w:t>
      </w:r>
      <w:proofErr w:type="spellStart"/>
      <w:r w:rsidR="00526F1F">
        <w:t>Wal</w:t>
      </w:r>
      <w:proofErr w:type="spellEnd"/>
      <w:r w:rsidR="00526F1F">
        <w:t xml:space="preserve"> </w:t>
      </w:r>
      <w:proofErr w:type="spellStart"/>
      <w:r w:rsidR="00526F1F">
        <w:t>Ishan</w:t>
      </w:r>
      <w:proofErr w:type="spellEnd"/>
      <w:r w:rsidR="00526F1F">
        <w:t xml:space="preserve">" </w:t>
      </w:r>
      <w:r>
        <w:t>de Tetuán, y la presidente del RC de Ceuta, que agradeció la asistencia de todos los presentes. Hubo periodistas de prensa local, y un cámara de televisión.</w:t>
      </w:r>
    </w:p>
    <w:p w:rsidR="006D581D" w:rsidRDefault="006D581D">
      <w:r>
        <w:rPr>
          <w:noProof/>
          <w:lang w:eastAsia="es-ES"/>
        </w:rPr>
        <w:drawing>
          <wp:inline distT="0" distB="0" distL="0" distR="0">
            <wp:extent cx="2729554" cy="2047165"/>
            <wp:effectExtent l="19050" t="0" r="0" b="0"/>
            <wp:docPr id="16" name="15 Imagen" descr="PA21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21007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0024" cy="2047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581D">
        <w:rPr>
          <w:noProof/>
          <w:lang w:eastAsia="es-ES"/>
        </w:rPr>
        <w:drawing>
          <wp:inline distT="0" distB="0" distL="0" distR="0">
            <wp:extent cx="2730974" cy="2048230"/>
            <wp:effectExtent l="19050" t="0" r="0" b="0"/>
            <wp:docPr id="18" name="16 Imagen" descr="PA21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21008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1444" cy="2048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17D0" w:rsidRPr="008F17D0">
        <w:drawing>
          <wp:inline distT="0" distB="0" distL="0" distR="0">
            <wp:extent cx="2711356" cy="2033517"/>
            <wp:effectExtent l="19050" t="0" r="0" b="0"/>
            <wp:docPr id="23" name="19 Imagen" descr="PA21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21008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1823" cy="2033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7D0" w:rsidRDefault="008F17D0">
      <w:r>
        <w:lastRenderedPageBreak/>
        <w:t>Al día siguiente nos dirigimos a Tetuán, pasando por Castillejos, dónde realizamos algunas compras. Previamente en la frontera tuvimos que esperar más de 30 m. con los trámites aduaneros de rigor.</w:t>
      </w:r>
    </w:p>
    <w:p w:rsidR="008F17D0" w:rsidRDefault="008F17D0">
      <w:r>
        <w:t xml:space="preserve">Tetuán, ciudad de nacimiento de </w:t>
      </w:r>
      <w:proofErr w:type="spellStart"/>
      <w:r>
        <w:t>Jose</w:t>
      </w:r>
      <w:proofErr w:type="spellEnd"/>
      <w:r>
        <w:t xml:space="preserve"> Antonio, dónde sólo vivió los dos primeros meses, es una ciudad dónde se respira lo español por todos sitios. Ciudad acogedora, con muchísimo comercio, menos limpia de lo que pensábamos. </w:t>
      </w:r>
    </w:p>
    <w:p w:rsidR="008F17D0" w:rsidRDefault="008F17D0">
      <w:r>
        <w:rPr>
          <w:noProof/>
          <w:lang w:eastAsia="es-ES"/>
        </w:rPr>
        <w:drawing>
          <wp:inline distT="0" distB="0" distL="0" distR="0">
            <wp:extent cx="2744622" cy="2058466"/>
            <wp:effectExtent l="19050" t="0" r="0" b="0"/>
            <wp:docPr id="24" name="23 Imagen" descr="PA22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22009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5094" cy="205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F34" w:rsidRDefault="00D00F34">
      <w:proofErr w:type="spellStart"/>
      <w:r>
        <w:t>Jose</w:t>
      </w:r>
      <w:proofErr w:type="spellEnd"/>
      <w:r>
        <w:t xml:space="preserve"> Antonio quiso hacerse una foto, delante de la Iglesia dónde fue bautizado.</w:t>
      </w:r>
    </w:p>
    <w:p w:rsidR="00D00F34" w:rsidRDefault="00D00F34">
      <w:r>
        <w:rPr>
          <w:noProof/>
          <w:lang w:eastAsia="es-ES"/>
        </w:rPr>
        <w:drawing>
          <wp:inline distT="0" distB="0" distL="0" distR="0">
            <wp:extent cx="1877989" cy="2504058"/>
            <wp:effectExtent l="19050" t="0" r="7961" b="0"/>
            <wp:docPr id="38" name="37 Imagen" descr="PA22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22013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9127" cy="250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7D0" w:rsidRDefault="008F17D0" w:rsidP="00D00F34">
      <w:pPr>
        <w:jc w:val="both"/>
      </w:pPr>
      <w:r>
        <w:t>A las 12 (14 h. en horario de España) teníamos la cita con los miembros de la Asociación. Fue muy impactante ver a decenas de personas en cola, esperando recibir la ración de comida para sus familias, que desde hace 23 años reparte la Asociación</w:t>
      </w:r>
      <w:r w:rsidR="00526F1F">
        <w:t xml:space="preserve"> "</w:t>
      </w:r>
      <w:proofErr w:type="spellStart"/>
      <w:r w:rsidR="00526F1F">
        <w:t>Bir</w:t>
      </w:r>
      <w:proofErr w:type="spellEnd"/>
      <w:r w:rsidR="00526F1F">
        <w:t xml:space="preserve"> </w:t>
      </w:r>
      <w:proofErr w:type="spellStart"/>
      <w:r w:rsidR="00526F1F">
        <w:t>Wal</w:t>
      </w:r>
      <w:proofErr w:type="spellEnd"/>
      <w:r w:rsidR="00526F1F">
        <w:t xml:space="preserve"> </w:t>
      </w:r>
      <w:proofErr w:type="spellStart"/>
      <w:r w:rsidR="00526F1F">
        <w:t>Ishan</w:t>
      </w:r>
      <w:proofErr w:type="spellEnd"/>
      <w:r w:rsidR="00526F1F">
        <w:t>" (Caridad y Benevolencia).</w:t>
      </w:r>
      <w:r>
        <w:t xml:space="preserve"> Tienen un listado de 500 familias, (2.000 personas aprox.) y cuando alguna de ellas deja de venir durante 20 días, se sustituye por alguna otra, en lista de espera.</w:t>
      </w:r>
    </w:p>
    <w:p w:rsidR="00526F1F" w:rsidRDefault="00526F1F">
      <w:r>
        <w:rPr>
          <w:noProof/>
          <w:lang w:eastAsia="es-ES"/>
        </w:rPr>
        <w:lastRenderedPageBreak/>
        <w:drawing>
          <wp:inline distT="0" distB="0" distL="0" distR="0">
            <wp:extent cx="2676383" cy="3568615"/>
            <wp:effectExtent l="19050" t="0" r="0" b="0"/>
            <wp:docPr id="25" name="24 Imagen" descr="PA22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22011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7011" cy="3569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F1F" w:rsidRDefault="00526F1F" w:rsidP="00D00F34">
      <w:pPr>
        <w:jc w:val="both"/>
      </w:pPr>
      <w:r>
        <w:t>Las personas beneficiarias acuden con recipientes para comida y, conforme les corresponde, van pasando al interior. Allí, previo control, personal uniformado va suministrando una o varias raciones de acuerdo al número de personas que compongan la unidad familiar.</w:t>
      </w:r>
    </w:p>
    <w:p w:rsidR="00526F1F" w:rsidRDefault="00526F1F" w:rsidP="00D00F34">
      <w:pPr>
        <w:jc w:val="both"/>
      </w:pPr>
      <w:r>
        <w:t xml:space="preserve">Compuesta por un plato único, el menú va variando y abarca desde la paella hasta el </w:t>
      </w:r>
      <w:proofErr w:type="spellStart"/>
      <w:r>
        <w:t>cus-cus</w:t>
      </w:r>
      <w:proofErr w:type="spellEnd"/>
      <w:r>
        <w:t>, comida que se reparte sin falta los 365 días al año por un equipo de personas que apenas roza la docena y que cuenta con un módico sueldo. Ellos se encargan de elaborar los guisos, repartir la comida y mantener las instalaciones y los procesos administrativos necesarios.</w:t>
      </w:r>
    </w:p>
    <w:p w:rsidR="00526F1F" w:rsidRDefault="00526F1F" w:rsidP="00D00F34">
      <w:pPr>
        <w:jc w:val="both"/>
      </w:pPr>
      <w:r>
        <w:t xml:space="preserve">A continuación la junta directiva de esta Asociación nos invitó a los rotarios de Ceuta, Tánger y Palma Junípero Serra </w:t>
      </w:r>
      <w:r w:rsidR="00C85F56">
        <w:t>a un típico menú marroquí. El acto se celebró en una casa-museo de la ciudad, que p</w:t>
      </w:r>
      <w:r w:rsidR="00075CC1">
        <w:t>ertenece a la familia de Mohamed</w:t>
      </w:r>
      <w:r w:rsidR="00C85F56">
        <w:t xml:space="preserve"> Torres (apellido español, de origen granadino, perteneciente a una de las familias expulsadas de España, a finales del XV).</w:t>
      </w:r>
    </w:p>
    <w:p w:rsidR="00C85F56" w:rsidRDefault="00C85F56">
      <w:r>
        <w:rPr>
          <w:noProof/>
          <w:lang w:eastAsia="es-ES"/>
        </w:rPr>
        <w:drawing>
          <wp:inline distT="0" distB="0" distL="0" distR="0">
            <wp:extent cx="2730974" cy="2048230"/>
            <wp:effectExtent l="19050" t="0" r="0" b="0"/>
            <wp:docPr id="26" name="25 Imagen" descr="PA22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22012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1444" cy="2048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F56" w:rsidRDefault="00C85F56">
      <w:r>
        <w:rPr>
          <w:noProof/>
          <w:lang w:eastAsia="es-ES"/>
        </w:rPr>
        <w:lastRenderedPageBreak/>
        <w:drawing>
          <wp:inline distT="0" distB="0" distL="0" distR="0">
            <wp:extent cx="2730974" cy="2048230"/>
            <wp:effectExtent l="19050" t="0" r="0" b="0"/>
            <wp:docPr id="27" name="26 Imagen" descr="PA22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22012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1444" cy="2048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5F56">
        <w:drawing>
          <wp:inline distT="0" distB="0" distL="0" distR="0">
            <wp:extent cx="2724150" cy="2043112"/>
            <wp:effectExtent l="19050" t="0" r="0" b="0"/>
            <wp:docPr id="30" name="27 Imagen" descr="PA22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22012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619" cy="2043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F56" w:rsidRDefault="00C85F56">
      <w:r>
        <w:t>Una vez terminada la animada comida, tras las breves palabras de agradecimiento, nos hicimos una foto todos los participantes.</w:t>
      </w:r>
    </w:p>
    <w:p w:rsidR="00C85F56" w:rsidRDefault="00C85F56">
      <w:r>
        <w:rPr>
          <w:noProof/>
          <w:lang w:eastAsia="es-ES"/>
        </w:rPr>
        <w:drawing>
          <wp:inline distT="0" distB="0" distL="0" distR="0">
            <wp:extent cx="5400040" cy="4050030"/>
            <wp:effectExtent l="19050" t="0" r="0" b="0"/>
            <wp:docPr id="31" name="30 Imagen" descr="PA22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22013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F56" w:rsidRDefault="00C85F56">
      <w:r>
        <w:lastRenderedPageBreak/>
        <w:t xml:space="preserve">Continuamos nuestro viaje a Tánger, dónde nos alojamos en el Hotel </w:t>
      </w:r>
      <w:proofErr w:type="spellStart"/>
      <w:r>
        <w:t>Minzah</w:t>
      </w:r>
      <w:proofErr w:type="spellEnd"/>
      <w:r>
        <w:t>, de 1930. Un hotel con encanto de época, en pleno centro de la ciudad, y a pocos metros de la Medina.</w:t>
      </w:r>
    </w:p>
    <w:p w:rsidR="00C85F56" w:rsidRDefault="00C85F56">
      <w:r>
        <w:rPr>
          <w:noProof/>
          <w:lang w:eastAsia="es-ES"/>
        </w:rPr>
        <w:drawing>
          <wp:inline distT="0" distB="0" distL="0" distR="0">
            <wp:extent cx="1581388" cy="2108579"/>
            <wp:effectExtent l="19050" t="0" r="0" b="0"/>
            <wp:docPr id="32" name="31 Imagen" descr="PA22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22013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756" cy="210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5F56">
        <w:drawing>
          <wp:inline distT="0" distB="0" distL="0" distR="0">
            <wp:extent cx="2765093" cy="2073820"/>
            <wp:effectExtent l="19050" t="0" r="0" b="0"/>
            <wp:docPr id="34" name="32 Imagen" descr="PA22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22013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5569" cy="2074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F56" w:rsidRDefault="00C85F56" w:rsidP="00D00F34">
      <w:pPr>
        <w:jc w:val="both"/>
      </w:pPr>
      <w:r>
        <w:t>Los rotarios de Tánger nos acompañaron durante la cena, y al día siguiente hicieron de cicerones enseñándonos la preciosa ciudad histórica</w:t>
      </w:r>
      <w:r w:rsidR="00D00F34">
        <w:t xml:space="preserve">, sus principales monumentos, las callejuelas del Zoco, y subimos al punto más Septentrional de </w:t>
      </w:r>
      <w:proofErr w:type="spellStart"/>
      <w:r w:rsidR="00D00F34">
        <w:t>Africa</w:t>
      </w:r>
      <w:proofErr w:type="spellEnd"/>
      <w:r w:rsidR="00D00F34">
        <w:t>, dónde se encuentra el Mediterráneo con el Océano Atlántico.</w:t>
      </w:r>
    </w:p>
    <w:p w:rsidR="00C85F56" w:rsidRDefault="00C85F56">
      <w:r w:rsidRPr="00C85F56">
        <w:drawing>
          <wp:inline distT="0" distB="0" distL="0" distR="0">
            <wp:extent cx="2690031" cy="1999397"/>
            <wp:effectExtent l="19050" t="0" r="0" b="0"/>
            <wp:docPr id="37" name="34 Imagen" descr="PA22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22013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7319" cy="2004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F34" w:rsidRDefault="00D00F34" w:rsidP="00075CC1">
      <w:pPr>
        <w:jc w:val="both"/>
      </w:pPr>
      <w:r>
        <w:t xml:space="preserve">Durante el fin de semana pudimos constatar la maravillosa solidaridad rotaria, la fantástica acogida de los rotarios ceutíes, en especial de Paco Briz, Jorge Campos, Pepe, y la presidente Susana </w:t>
      </w:r>
      <w:proofErr w:type="spellStart"/>
      <w:r>
        <w:t>Ascaso</w:t>
      </w:r>
      <w:proofErr w:type="spellEnd"/>
      <w:r>
        <w:t xml:space="preserve">. Gracias también a los rotarios de Tánger, en especial a </w:t>
      </w:r>
      <w:proofErr w:type="spellStart"/>
      <w:r>
        <w:t>Afiz</w:t>
      </w:r>
      <w:proofErr w:type="spellEnd"/>
      <w:r>
        <w:t xml:space="preserve">, y Abdalá </w:t>
      </w:r>
      <w:proofErr w:type="spellStart"/>
      <w:r w:rsidR="00075CC1">
        <w:t>Bakali</w:t>
      </w:r>
      <w:proofErr w:type="spellEnd"/>
      <w:r w:rsidR="00075CC1">
        <w:t xml:space="preserve">. Gracias a </w:t>
      </w:r>
      <w:proofErr w:type="spellStart"/>
      <w:r w:rsidR="00075CC1">
        <w:t>Muftafá</w:t>
      </w:r>
      <w:proofErr w:type="spellEnd"/>
      <w:r w:rsidR="00075CC1">
        <w:t xml:space="preserve"> </w:t>
      </w:r>
      <w:proofErr w:type="spellStart"/>
      <w:r w:rsidR="00075CC1">
        <w:t>Daoud</w:t>
      </w:r>
      <w:proofErr w:type="spellEnd"/>
      <w:r w:rsidR="00075CC1">
        <w:t xml:space="preserve">, padrino de la Asociación "Al </w:t>
      </w:r>
      <w:proofErr w:type="spellStart"/>
      <w:r w:rsidR="00075CC1">
        <w:t>Bir</w:t>
      </w:r>
      <w:proofErr w:type="spellEnd"/>
      <w:r w:rsidR="00075CC1">
        <w:t xml:space="preserve"> </w:t>
      </w:r>
      <w:proofErr w:type="spellStart"/>
      <w:r w:rsidR="00075CC1">
        <w:t>Wal</w:t>
      </w:r>
      <w:proofErr w:type="spellEnd"/>
      <w:r w:rsidR="00075CC1">
        <w:t xml:space="preserve"> </w:t>
      </w:r>
      <w:proofErr w:type="spellStart"/>
      <w:r w:rsidR="00075CC1">
        <w:t>Ishan</w:t>
      </w:r>
      <w:proofErr w:type="spellEnd"/>
      <w:r w:rsidR="00075CC1">
        <w:t>"</w:t>
      </w:r>
      <w:r>
        <w:t xml:space="preserve"> de Tetuán y a todo</w:t>
      </w:r>
      <w:r w:rsidR="00075CC1">
        <w:t>s los miembros de su Asociación. Gracias a Rotary y a su Fundación que haya posible este proyecto solidario y que nos hace sentir orgullo de pertenecer a la gran familia rotaria</w:t>
      </w:r>
    </w:p>
    <w:p w:rsidR="00C85F56" w:rsidRDefault="00C85F56"/>
    <w:p w:rsidR="00C85F56" w:rsidRDefault="00C85F56"/>
    <w:p w:rsidR="008F17D0" w:rsidRDefault="008F17D0"/>
    <w:p w:rsidR="00591E8E" w:rsidRDefault="00591E8E"/>
    <w:p w:rsidR="00591E8E" w:rsidRDefault="00591E8E"/>
    <w:p w:rsidR="003E2FE5" w:rsidRDefault="003E2FE5"/>
    <w:p w:rsidR="003E2FE5" w:rsidRDefault="003E2FE5"/>
    <w:sectPr w:rsidR="003E2FE5" w:rsidSect="003E2FE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E2FE5"/>
    <w:rsid w:val="00075CC1"/>
    <w:rsid w:val="000808D6"/>
    <w:rsid w:val="003E2FE5"/>
    <w:rsid w:val="003F026C"/>
    <w:rsid w:val="00526F1F"/>
    <w:rsid w:val="00591E8E"/>
    <w:rsid w:val="006D581D"/>
    <w:rsid w:val="008F17D0"/>
    <w:rsid w:val="00C279A6"/>
    <w:rsid w:val="00C85F56"/>
    <w:rsid w:val="00D00F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08D6"/>
  </w:style>
  <w:style w:type="paragraph" w:styleId="Ttulo1">
    <w:name w:val="heading 1"/>
    <w:basedOn w:val="Normal"/>
    <w:next w:val="Normal"/>
    <w:link w:val="Ttulo1Car"/>
    <w:uiPriority w:val="9"/>
    <w:qFormat/>
    <w:rsid w:val="00D00F3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75CC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E2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E2FE5"/>
    <w:rPr>
      <w:rFonts w:ascii="Tahoma" w:hAnsi="Tahoma" w:cs="Tahoma"/>
      <w:sz w:val="16"/>
      <w:szCs w:val="16"/>
    </w:rPr>
  </w:style>
  <w:style w:type="character" w:styleId="Referenciaintensa">
    <w:name w:val="Intense Reference"/>
    <w:basedOn w:val="Fuentedeprrafopredeter"/>
    <w:uiPriority w:val="32"/>
    <w:qFormat/>
    <w:rsid w:val="00D00F34"/>
    <w:rPr>
      <w:b/>
      <w:bCs/>
      <w:smallCaps/>
      <w:color w:val="C0504D" w:themeColor="accent2"/>
      <w:spacing w:val="5"/>
      <w:u w:val="single"/>
    </w:rPr>
  </w:style>
  <w:style w:type="paragraph" w:styleId="Ttulo">
    <w:name w:val="Title"/>
    <w:basedOn w:val="Normal"/>
    <w:next w:val="Normal"/>
    <w:link w:val="TtuloCar"/>
    <w:uiPriority w:val="10"/>
    <w:qFormat/>
    <w:rsid w:val="00D00F3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D00F3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1Car">
    <w:name w:val="Título 1 Car"/>
    <w:basedOn w:val="Fuentedeprrafopredeter"/>
    <w:link w:val="Ttulo1"/>
    <w:uiPriority w:val="9"/>
    <w:rsid w:val="00D00F3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075CC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811</Words>
  <Characters>4461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Antonio</dc:creator>
  <cp:lastModifiedBy>Antonio</cp:lastModifiedBy>
  <cp:revision>2</cp:revision>
  <dcterms:created xsi:type="dcterms:W3CDTF">2011-10-30T21:24:00Z</dcterms:created>
  <dcterms:modified xsi:type="dcterms:W3CDTF">2011-10-30T21:24:00Z</dcterms:modified>
</cp:coreProperties>
</file>