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B" w:rsidRPr="003741EE" w:rsidRDefault="00FA07FB" w:rsidP="003741EE">
      <w:pPr>
        <w:jc w:val="center"/>
        <w:rPr>
          <w:b/>
        </w:rPr>
      </w:pPr>
      <w:r w:rsidRPr="003741EE">
        <w:rPr>
          <w:b/>
        </w:rPr>
        <w:t>EL PROYECTO AFGANIST</w:t>
      </w:r>
      <w:r w:rsidR="003741EE">
        <w:rPr>
          <w:b/>
        </w:rPr>
        <w:t>Á</w:t>
      </w:r>
      <w:r w:rsidRPr="003741EE">
        <w:rPr>
          <w:b/>
        </w:rPr>
        <w:t>N OTRA VEZ EN MARCHA.</w:t>
      </w:r>
    </w:p>
    <w:p w:rsidR="00FA07FB" w:rsidRDefault="00FA07FB" w:rsidP="00FA07FB">
      <w:pPr>
        <w:jc w:val="both"/>
      </w:pPr>
      <w:r>
        <w:t>Estimados padres y miembros de las A</w:t>
      </w:r>
      <w:r w:rsidR="003741EE">
        <w:t>M</w:t>
      </w:r>
      <w:r>
        <w:t>PAS de los centros educativos de Jávea</w:t>
      </w:r>
      <w:r w:rsidR="003741EE">
        <w:t xml:space="preserve">: </w:t>
      </w:r>
      <w:r>
        <w:t xml:space="preserve">Sin duda recordareis que el año pasado desde el </w:t>
      </w:r>
      <w:r w:rsidR="003741EE">
        <w:t>R</w:t>
      </w:r>
      <w:r>
        <w:t>otary club  organizamos una campaña de recogida de ropa y zapatos de niño/niña para enviar a Afganist</w:t>
      </w:r>
      <w:r w:rsidR="003741EE">
        <w:t>á</w:t>
      </w:r>
      <w:r>
        <w:t xml:space="preserve">n. </w:t>
      </w:r>
    </w:p>
    <w:p w:rsidR="00FA07FB" w:rsidRDefault="00FA07FB" w:rsidP="00FA07FB">
      <w:pPr>
        <w:jc w:val="both"/>
      </w:pPr>
      <w:r>
        <w:t xml:space="preserve">Inicialmente la idea surgió del Tte. José Manuel Recio (Alférez de </w:t>
      </w:r>
      <w:smartTag w:uri="urn:schemas-microsoft-com:office:smarttags" w:element="PersonName">
        <w:smartTagPr>
          <w:attr w:name="ProductID" w:val="la Guardia Civil"/>
        </w:smartTagPr>
        <w:r>
          <w:t>la Guardia Civil</w:t>
        </w:r>
      </w:smartTag>
      <w:r>
        <w:t xml:space="preserve"> en Jávea durante años) amigo de muchos de nosotros, que fue destinado a la base de Herat en Afganistán y donde permaneció cerca de 6 meses. </w:t>
      </w:r>
      <w:r w:rsidR="00B061D7">
        <w:t xml:space="preserve">El </w:t>
      </w:r>
      <w:r w:rsidR="003741EE">
        <w:t>vio</w:t>
      </w:r>
      <w:r>
        <w:t xml:space="preserve"> la posibilidad de aportar algo positivo para la vida de los civiles en aquellas tierras castigadas por la guerra</w:t>
      </w:r>
      <w:r w:rsidR="00B061D7">
        <w:t xml:space="preserve"> y nos comentó esta posibilidad de ayuda. </w:t>
      </w:r>
    </w:p>
    <w:p w:rsidR="00FA07FB" w:rsidRDefault="00FA07FB" w:rsidP="00FA07FB">
      <w:pPr>
        <w:jc w:val="both"/>
      </w:pPr>
      <w:r>
        <w:t>Nos inclinamos por aportar ropa y zapatos para niños y niñas hasta la edad de 10 ó 12 años. Era una ayuda relativamente fácil de conseguir incluso en tiempos de crisis, no perecedera y actuábamos sobre un colectivo siempre necesitado en los lugares de conflicto. Además al actuar sobre la primera infancia no trastocamos costumbres ni hábitos ya que la globalización nos viste a todos por igual en esas edades.</w:t>
      </w:r>
      <w:r w:rsidR="003741EE">
        <w:t xml:space="preserve"> </w:t>
      </w:r>
      <w:r>
        <w:t xml:space="preserve">Con esta idea diseñamos una campaña que bautizamos como “Niños de Afganistán.” Tenía como fin utilizar la infraestructura y logística del Ejército Español para colocar la ropa en Herat (nuestra base en aquel país) y su colaboración para la distribución en destino. </w:t>
      </w:r>
    </w:p>
    <w:p w:rsidR="00FA07FB" w:rsidRDefault="00FA07FB" w:rsidP="00FA07FB">
      <w:pPr>
        <w:jc w:val="both"/>
      </w:pPr>
      <w:r>
        <w:t>El día 7 de julio</w:t>
      </w:r>
      <w:r w:rsidR="00B061D7">
        <w:t xml:space="preserve"> del 2009</w:t>
      </w:r>
      <w:r>
        <w:t xml:space="preserve">, (San Fermín para los Pamploneses) nuestro amigo el Tte. J.M. Recio hizo la </w:t>
      </w:r>
      <w:r w:rsidR="00B061D7">
        <w:t xml:space="preserve">primera </w:t>
      </w:r>
      <w:r>
        <w:t>entrega de la ropa recibida</w:t>
      </w:r>
      <w:r w:rsidR="00B061D7">
        <w:t xml:space="preserve"> (unas 50 cajas)</w:t>
      </w:r>
      <w:r>
        <w:t xml:space="preserve"> a profesores de un orfanato de la localidad de Herat que acudieron  a la base con 15 niños en representación de los 200 acogidos en la institución</w:t>
      </w:r>
      <w:r w:rsidR="00B061D7">
        <w:t xml:space="preserve"> y de lo que dimos cumplida cuenta en la prensa local.</w:t>
      </w:r>
    </w:p>
    <w:p w:rsidR="00B061D7" w:rsidRDefault="00B061D7" w:rsidP="00FA07FB">
      <w:pPr>
        <w:jc w:val="both"/>
      </w:pPr>
      <w:r>
        <w:t xml:space="preserve">Pero las aportaciones siguieron creciendo y aunque parte del material acabó repartiéndose en Cáritas de </w:t>
      </w:r>
      <w:r w:rsidR="000F0B1C">
        <w:t>Já</w:t>
      </w:r>
      <w:r>
        <w:t xml:space="preserve">vea y Pedreguer que ya acuciados por la crisis así nos lo solicitaron, logramos empaquetar 240 cajas que fueron entregadas en la base aérea de </w:t>
      </w:r>
      <w:r w:rsidR="003741EE">
        <w:t>Torrejón</w:t>
      </w:r>
      <w:r>
        <w:t xml:space="preserve"> y enviadas en el mes de diciembre para su reparto por nuestro ejército en aquel país. </w:t>
      </w:r>
    </w:p>
    <w:p w:rsidR="00B061D7" w:rsidRDefault="00B061D7" w:rsidP="00FA07FB">
      <w:pPr>
        <w:jc w:val="both"/>
      </w:pPr>
      <w:r>
        <w:t xml:space="preserve">Este año hemos recibido una carta del Estado </w:t>
      </w:r>
      <w:r w:rsidR="000F0B1C">
        <w:t xml:space="preserve">Mayor del Ejército del Aire informándonos que desean mantener el proyecto y nos piden colaboración para ello. </w:t>
      </w:r>
      <w:r>
        <w:t xml:space="preserve"> No hay una fecha concreta para su envío</w:t>
      </w:r>
      <w:r w:rsidR="000F0B1C">
        <w:t xml:space="preserve"> </w:t>
      </w:r>
      <w:r>
        <w:t xml:space="preserve"> pero creemos que hay que ponerse cuanto antes manos a la obra</w:t>
      </w:r>
      <w:r w:rsidR="000F0B1C">
        <w:t>,</w:t>
      </w:r>
      <w:r>
        <w:t xml:space="preserve"> por lo que una vez pasadas las fiestas navideñas volvemos a solicitar  vuestra colaboración para ello</w:t>
      </w:r>
      <w:r w:rsidR="000F0B1C">
        <w:t>.</w:t>
      </w:r>
    </w:p>
    <w:p w:rsidR="000F0B1C" w:rsidRPr="003741EE" w:rsidRDefault="000F0B1C" w:rsidP="00FA07FB">
      <w:pPr>
        <w:jc w:val="both"/>
        <w:rPr>
          <w:b/>
          <w:sz w:val="24"/>
          <w:szCs w:val="24"/>
        </w:rPr>
      </w:pPr>
      <w:r w:rsidRPr="003741EE">
        <w:rPr>
          <w:b/>
          <w:sz w:val="24"/>
          <w:szCs w:val="24"/>
        </w:rPr>
        <w:t>Así pues la logística sería</w:t>
      </w:r>
      <w:r w:rsidR="003741EE" w:rsidRPr="003741EE">
        <w:rPr>
          <w:b/>
          <w:sz w:val="24"/>
          <w:szCs w:val="24"/>
        </w:rPr>
        <w:t>: solicitar</w:t>
      </w:r>
      <w:r w:rsidRPr="003741EE">
        <w:rPr>
          <w:b/>
          <w:sz w:val="24"/>
          <w:szCs w:val="24"/>
        </w:rPr>
        <w:t xml:space="preserve"> a aquellos padres que tengan </w:t>
      </w:r>
      <w:r w:rsidRPr="003741EE">
        <w:rPr>
          <w:b/>
          <w:i/>
          <w:sz w:val="24"/>
          <w:szCs w:val="24"/>
          <w:u w:val="single"/>
        </w:rPr>
        <w:t>ropa / zapatos</w:t>
      </w:r>
      <w:r w:rsidRPr="003741EE">
        <w:rPr>
          <w:b/>
          <w:sz w:val="24"/>
          <w:szCs w:val="24"/>
        </w:rPr>
        <w:t xml:space="preserve"> de niños/as </w:t>
      </w:r>
      <w:r w:rsidRPr="003741EE">
        <w:rPr>
          <w:b/>
          <w:i/>
          <w:sz w:val="24"/>
          <w:szCs w:val="24"/>
          <w:u w:val="single"/>
        </w:rPr>
        <w:t>hasta 10-12 años- en buen estado de uso</w:t>
      </w:r>
      <w:r w:rsidRPr="003741EE">
        <w:rPr>
          <w:b/>
          <w:sz w:val="24"/>
          <w:szCs w:val="24"/>
        </w:rPr>
        <w:t xml:space="preserve">- y que deseen donar para este proyecto, lo lleven a los centros escolares donde alguien podía encargarse de centralizar la recogida y avisarnos a los </w:t>
      </w:r>
      <w:r w:rsidR="003741EE" w:rsidRPr="003741EE">
        <w:rPr>
          <w:b/>
          <w:sz w:val="24"/>
          <w:szCs w:val="24"/>
        </w:rPr>
        <w:t>teléfonos</w:t>
      </w:r>
      <w:r w:rsidRPr="003741EE">
        <w:rPr>
          <w:b/>
          <w:sz w:val="24"/>
          <w:szCs w:val="24"/>
        </w:rPr>
        <w:t xml:space="preserve">  629</w:t>
      </w:r>
      <w:r w:rsidR="003741EE">
        <w:rPr>
          <w:b/>
          <w:sz w:val="24"/>
          <w:szCs w:val="24"/>
        </w:rPr>
        <w:t>.</w:t>
      </w:r>
      <w:r w:rsidRPr="003741EE">
        <w:rPr>
          <w:b/>
          <w:sz w:val="24"/>
          <w:szCs w:val="24"/>
        </w:rPr>
        <w:t>23</w:t>
      </w:r>
      <w:r w:rsidR="003741EE">
        <w:rPr>
          <w:b/>
          <w:sz w:val="24"/>
          <w:szCs w:val="24"/>
        </w:rPr>
        <w:t>.</w:t>
      </w:r>
      <w:r w:rsidRPr="003741EE">
        <w:rPr>
          <w:b/>
          <w:sz w:val="24"/>
          <w:szCs w:val="24"/>
        </w:rPr>
        <w:t>19</w:t>
      </w:r>
      <w:r w:rsidR="003741EE">
        <w:rPr>
          <w:b/>
          <w:sz w:val="24"/>
          <w:szCs w:val="24"/>
        </w:rPr>
        <w:t>.</w:t>
      </w:r>
      <w:r w:rsidRPr="003741EE">
        <w:rPr>
          <w:b/>
          <w:sz w:val="24"/>
          <w:szCs w:val="24"/>
        </w:rPr>
        <w:t>17</w:t>
      </w:r>
      <w:r w:rsidR="003741EE">
        <w:rPr>
          <w:b/>
          <w:sz w:val="24"/>
          <w:szCs w:val="24"/>
        </w:rPr>
        <w:t xml:space="preserve"> /</w:t>
      </w:r>
      <w:r w:rsidRPr="003741EE">
        <w:rPr>
          <w:b/>
          <w:sz w:val="24"/>
          <w:szCs w:val="24"/>
        </w:rPr>
        <w:t xml:space="preserve"> 629</w:t>
      </w:r>
      <w:r w:rsidR="003741EE">
        <w:rPr>
          <w:b/>
          <w:sz w:val="24"/>
          <w:szCs w:val="24"/>
        </w:rPr>
        <w:t>.</w:t>
      </w:r>
      <w:r w:rsidRPr="003741EE">
        <w:rPr>
          <w:b/>
          <w:sz w:val="24"/>
          <w:szCs w:val="24"/>
        </w:rPr>
        <w:t>26</w:t>
      </w:r>
      <w:r w:rsidR="003741EE">
        <w:rPr>
          <w:b/>
          <w:sz w:val="24"/>
          <w:szCs w:val="24"/>
        </w:rPr>
        <w:t>.</w:t>
      </w:r>
      <w:r w:rsidRPr="003741EE">
        <w:rPr>
          <w:b/>
          <w:sz w:val="24"/>
          <w:szCs w:val="24"/>
        </w:rPr>
        <w:t>56</w:t>
      </w:r>
      <w:r w:rsidR="003741EE">
        <w:rPr>
          <w:b/>
          <w:sz w:val="24"/>
          <w:szCs w:val="24"/>
        </w:rPr>
        <w:t>.</w:t>
      </w:r>
      <w:r w:rsidRPr="003741EE">
        <w:rPr>
          <w:b/>
          <w:sz w:val="24"/>
          <w:szCs w:val="24"/>
        </w:rPr>
        <w:t xml:space="preserve">38. Para proceder a su selección por tallas y empaquetado. </w:t>
      </w:r>
    </w:p>
    <w:p w:rsidR="003741EE" w:rsidRDefault="00FA07FB" w:rsidP="00FA07FB">
      <w:pPr>
        <w:jc w:val="both"/>
      </w:pPr>
      <w:r>
        <w:t xml:space="preserve"> Desde el club Rotary de Jávea queremos dar las gracias, una vez más, a todas aquellas personas que nos ayudan en nuestros proyectos, tanto locales como internacionales, colaborando con su interés y esfuerzo personal.</w:t>
      </w:r>
      <w:r w:rsidR="003741EE">
        <w:t xml:space="preserve">  Muchas gracias.</w:t>
      </w:r>
    </w:p>
    <w:p w:rsidR="00FA07FB" w:rsidRDefault="003741EE" w:rsidP="003741EE">
      <w:pPr>
        <w:jc w:val="both"/>
      </w:pPr>
      <w:r>
        <w:t>Jesús de la Rocha, Presidente</w:t>
      </w:r>
      <w:r w:rsidR="00FA07FB">
        <w:t>.    CLUB ROTARY  DE J</w:t>
      </w:r>
      <w:r w:rsidR="003B43D8">
        <w:t>Á</w:t>
      </w:r>
      <w:r w:rsidR="00FA07FB">
        <w:t xml:space="preserve">VEA.   </w:t>
      </w:r>
      <w:r>
        <w:t>2</w:t>
      </w:r>
      <w:r w:rsidR="00FA07FB">
        <w:t xml:space="preserve"> de </w:t>
      </w:r>
      <w:r>
        <w:t>Enero</w:t>
      </w:r>
      <w:r w:rsidR="00FA07FB">
        <w:t>, 20</w:t>
      </w:r>
      <w:r>
        <w:t>10</w:t>
      </w:r>
    </w:p>
    <w:sectPr w:rsidR="00FA07FB" w:rsidSect="00D95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7FB"/>
    <w:rsid w:val="000F0B1C"/>
    <w:rsid w:val="003741EE"/>
    <w:rsid w:val="003B43D8"/>
    <w:rsid w:val="00B061D7"/>
    <w:rsid w:val="00D95E86"/>
    <w:rsid w:val="00FA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2010-12-29T12:37:00Z</dcterms:created>
  <dcterms:modified xsi:type="dcterms:W3CDTF">2010-12-29T13:18:00Z</dcterms:modified>
</cp:coreProperties>
</file>